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10C7E38F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9BEC2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5F719893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5A6D873C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14:paraId="23F71F03" w14:textId="77777777" w:rsidR="000F40B3" w:rsidRDefault="0095094F">
            <w:pPr>
              <w:wordWrap w:val="0"/>
              <w:jc w:val="center"/>
              <w:rPr>
                <w:rFonts w:ascii="맑은 고딕" w:eastAsia="맑은 고딕" w:hAnsi="맑은 고딕"/>
                <w:color w:val="000000"/>
                <w:spacing w:val="-30"/>
                <w:sz w:val="45"/>
                <w:szCs w:val="45"/>
              </w:rPr>
            </w:pPr>
            <w:r>
              <w:rPr>
                <w:rFonts w:ascii="맑은 고딕" w:eastAsia="맑은 고딕" w:hAnsi="맑은 고딕" w:hint="eastAsia"/>
                <w:color w:val="000000"/>
                <w:spacing w:val="-30"/>
                <w:sz w:val="45"/>
                <w:szCs w:val="45"/>
              </w:rPr>
              <w:t>- 기획력을 품은 다채로운 디자이너 -</w:t>
            </w:r>
          </w:p>
        </w:tc>
      </w:tr>
    </w:tbl>
    <w:p w14:paraId="36E9FE23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7D58A3B9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7496C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4C8DFB33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p w14:paraId="2661EFE4" w14:textId="77777777" w:rsidR="000F40B3" w:rsidRPr="00F435A5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356D00D7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CCC0E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31C60415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8"/>
        <w:gridCol w:w="1002"/>
        <w:gridCol w:w="1705"/>
        <w:gridCol w:w="1272"/>
        <w:gridCol w:w="2213"/>
      </w:tblGrid>
      <w:tr w:rsidR="000F40B3" w14:paraId="4D60AFD0" w14:textId="77777777" w:rsidTr="00F435A5">
        <w:trPr>
          <w:trHeight w:val="570"/>
        </w:trPr>
        <w:tc>
          <w:tcPr>
            <w:tcW w:w="1564" w:type="pct"/>
            <w:vMerge w:val="restar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vAlign w:val="center"/>
            <w:hideMark/>
          </w:tcPr>
          <w:p w14:paraId="14977A84" w14:textId="4AB94BDB" w:rsidR="000F40B3" w:rsidRDefault="00F435A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instrText xml:space="preserve"> INCLUDEPICTURE  \d "https://file2.jobkorea.co.kr/Net/UserPhoto/PhotoView?FN=2021\\1\\27\\JK_GG_jaein1717.jpg" \* MERGEFORMATINET </w:instrText>
            </w:r>
            <w:r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맑은 고딕" w:eastAsia="맑은 고딕" w:hAnsi="맑은 고딕"/>
                <w:noProof/>
                <w:color w:val="000000"/>
                <w:sz w:val="18"/>
                <w:szCs w:val="18"/>
              </w:rPr>
              <w:drawing>
                <wp:inline distT="0" distB="0" distL="0" distR="0" wp14:anchorId="419FFCC1" wp14:editId="31B05D0B">
                  <wp:extent cx="1623679" cy="2111829"/>
                  <wp:effectExtent l="0" t="0" r="254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97" cy="2120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436" w:type="pct"/>
            <w:gridSpan w:val="4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43C81D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Style w:val="name"/>
                <w:rFonts w:hint="default"/>
                <w:color w:val="000000"/>
                <w:sz w:val="18"/>
                <w:szCs w:val="18"/>
                <w:bdr w:val="none" w:sz="0" w:space="0" w:color="auto" w:frame="1"/>
              </w:rPr>
              <w:t>허주빈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sex"/>
                <w:rFonts w:hint="default"/>
                <w:color w:val="888888"/>
                <w:sz w:val="18"/>
                <w:szCs w:val="18"/>
                <w:bdr w:val="none" w:sz="0" w:space="0" w:color="auto" w:frame="1"/>
              </w:rPr>
              <w:t>여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year"/>
                <w:rFonts w:hint="default"/>
                <w:color w:val="888888"/>
                <w:sz w:val="18"/>
                <w:szCs w:val="18"/>
                <w:bdr w:val="none" w:sz="0" w:space="0" w:color="auto" w:frame="1"/>
              </w:rPr>
              <w:t xml:space="preserve">1991년, </w:t>
            </w:r>
            <w:r>
              <w:rPr>
                <w:rStyle w:val="age"/>
                <w:rFonts w:hint="default"/>
                <w:color w:val="888888"/>
                <w:sz w:val="18"/>
                <w:szCs w:val="18"/>
                <w:bdr w:val="none" w:sz="0" w:space="0" w:color="auto" w:frame="1"/>
              </w:rPr>
              <w:t>31세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F435A5" w14:paraId="498C03E4" w14:textId="77777777" w:rsidTr="00F435A5">
        <w:trPr>
          <w:trHeight w:val="570"/>
        </w:trPr>
        <w:tc>
          <w:tcPr>
            <w:tcW w:w="1564" w:type="pct"/>
            <w:vMerge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vAlign w:val="center"/>
            <w:hideMark/>
          </w:tcPr>
          <w:p w14:paraId="1145B002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7DF05A" w14:textId="77777777" w:rsidR="000F40B3" w:rsidRDefault="0095094F">
            <w:pPr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휴대폰</w:t>
            </w:r>
          </w:p>
        </w:tc>
        <w:tc>
          <w:tcPr>
            <w:tcW w:w="946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F7A8C4E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010-4020-5104</w:t>
            </w:r>
          </w:p>
        </w:tc>
        <w:tc>
          <w:tcPr>
            <w:tcW w:w="706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655D7D" w14:textId="6EB757D6" w:rsidR="000F40B3" w:rsidRDefault="00F435A5">
            <w:pPr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  <w:lang w:eastAsia="ko-KR"/>
              </w:rPr>
              <w:t>이메일</w:t>
            </w:r>
          </w:p>
        </w:tc>
        <w:tc>
          <w:tcPr>
            <w:tcW w:w="1228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AC02D05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aaabbbxxx@naver.com</w:t>
            </w:r>
          </w:p>
        </w:tc>
      </w:tr>
      <w:tr w:rsidR="00F435A5" w14:paraId="1595BE0D" w14:textId="77777777" w:rsidTr="00F435A5">
        <w:trPr>
          <w:gridAfter w:val="1"/>
          <w:wAfter w:w="1228" w:type="pct"/>
          <w:trHeight w:val="570"/>
        </w:trPr>
        <w:tc>
          <w:tcPr>
            <w:tcW w:w="1564" w:type="pct"/>
            <w:vMerge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vAlign w:val="center"/>
            <w:hideMark/>
          </w:tcPr>
          <w:p w14:paraId="1B7E0AF6" w14:textId="77777777" w:rsidR="00F435A5" w:rsidRDefault="00F435A5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7B880B9" w14:textId="36CF6FD8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  <w:lang w:eastAsia="ko-KR"/>
              </w:rPr>
              <w:t>H</w:t>
            </w:r>
            <w:r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lang w:eastAsia="ko-KR"/>
              </w:rPr>
              <w:t>ome</w:t>
            </w:r>
          </w:p>
        </w:tc>
        <w:tc>
          <w:tcPr>
            <w:tcW w:w="1652" w:type="pct"/>
            <w:gridSpan w:val="2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2F1717" w14:textId="77777777" w:rsidR="00F435A5" w:rsidRDefault="00F435A5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https://archiveee.creatorlink.net</w:t>
            </w:r>
          </w:p>
        </w:tc>
      </w:tr>
      <w:tr w:rsidR="000F40B3" w14:paraId="0AA78411" w14:textId="77777777" w:rsidTr="00F435A5">
        <w:trPr>
          <w:trHeight w:val="386"/>
        </w:trPr>
        <w:tc>
          <w:tcPr>
            <w:tcW w:w="1564" w:type="pct"/>
            <w:vMerge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vAlign w:val="center"/>
            <w:hideMark/>
          </w:tcPr>
          <w:p w14:paraId="2CA8B365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EF6E5C8" w14:textId="77777777" w:rsidR="000F40B3" w:rsidRDefault="0095094F">
            <w:pPr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주소</w:t>
            </w:r>
          </w:p>
        </w:tc>
        <w:tc>
          <w:tcPr>
            <w:tcW w:w="2880" w:type="pct"/>
            <w:gridSpan w:val="3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0DA1D6C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경기 부천시 오정구 오정동</w:t>
            </w:r>
          </w:p>
        </w:tc>
      </w:tr>
    </w:tbl>
    <w:p w14:paraId="57822CC2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567C580E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BEB3D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7B4AE334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2269"/>
        <w:gridCol w:w="3631"/>
      </w:tblGrid>
      <w:tr w:rsidR="00F435A5" w14:paraId="12567AAA" w14:textId="77777777" w:rsidTr="00F435A5">
        <w:trPr>
          <w:trHeight w:val="750"/>
        </w:trPr>
        <w:tc>
          <w:tcPr>
            <w:tcW w:w="1726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95"/>
            </w:tblGrid>
            <w:tr w:rsidR="00F435A5" w14:paraId="7C965F4A" w14:textId="77777777">
              <w:trPr>
                <w:trHeight w:val="15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FB4518" w14:textId="77777777" w:rsidR="00F435A5" w:rsidRDefault="00F435A5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2FD29538" w14:textId="77777777" w:rsidR="00F435A5" w:rsidRDefault="00F435A5">
            <w:pPr>
              <w:jc w:val="center"/>
              <w:divId w:val="83184128"/>
              <w:rPr>
                <w:rFonts w:ascii="맑은 고딕" w:eastAsia="맑은 고딕" w:hAnsi="맑은 고딕"/>
                <w:color w:val="888888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888888"/>
                <w:sz w:val="18"/>
                <w:szCs w:val="18"/>
              </w:rPr>
              <w:t>학력</w:t>
            </w:r>
          </w:p>
          <w:p w14:paraId="3CB34F26" w14:textId="77777777" w:rsidR="00F435A5" w:rsidRDefault="00F435A5">
            <w:pPr>
              <w:wordWrap w:val="0"/>
              <w:jc w:val="center"/>
              <w:divId w:val="250821147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계원디자인예술대학</w:t>
            </w:r>
          </w:p>
          <w:p w14:paraId="2E04117C" w14:textId="77777777" w:rsidR="00F435A5" w:rsidRDefault="00F435A5">
            <w:pPr>
              <w:jc w:val="center"/>
              <w:divId w:val="155266639"/>
              <w:rPr>
                <w:rFonts w:ascii="맑은 고딕" w:eastAsia="맑은 고딕" w:hAnsi="맑은 고딕"/>
                <w:color w:val="3399FF"/>
                <w:sz w:val="18"/>
                <w:szCs w:val="18"/>
                <w:lang w:eastAsia="ko-KR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  <w:lang w:eastAsia="ko-KR"/>
              </w:rPr>
              <w:t xml:space="preserve">전공 </w:t>
            </w:r>
            <w:r>
              <w:rPr>
                <w:rFonts w:ascii="맑은 고딕" w:eastAsia="맑은 고딕" w:hAnsi="맑은 고딕"/>
                <w:color w:val="3399FF"/>
                <w:sz w:val="18"/>
                <w:szCs w:val="18"/>
                <w:lang w:eastAsia="ko-KR"/>
              </w:rPr>
              <w:t xml:space="preserve">: </w:t>
            </w: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  <w:lang w:eastAsia="ko-KR"/>
              </w:rPr>
              <w:t>시각디자인</w:t>
            </w:r>
          </w:p>
          <w:p w14:paraId="2C24772D" w14:textId="52F660F7" w:rsidR="00F435A5" w:rsidRDefault="00F435A5">
            <w:pPr>
              <w:jc w:val="center"/>
              <w:divId w:val="155266639"/>
              <w:rPr>
                <w:rFonts w:ascii="맑은 고딕" w:eastAsia="맑은 고딕" w:hAnsi="맑은 고딕"/>
                <w:color w:val="3399FF"/>
                <w:sz w:val="18"/>
                <w:szCs w:val="18"/>
                <w:lang w:eastAsia="ko-KR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  <w:lang w:eastAsia="ko-KR"/>
              </w:rPr>
              <w:t xml:space="preserve">부전공 </w:t>
            </w:r>
            <w:r>
              <w:rPr>
                <w:rFonts w:ascii="맑은 고딕" w:eastAsia="맑은 고딕" w:hAnsi="맑은 고딕"/>
                <w:color w:val="3399FF"/>
                <w:sz w:val="18"/>
                <w:szCs w:val="18"/>
                <w:lang w:eastAsia="ko-KR"/>
              </w:rPr>
              <w:t xml:space="preserve">: </w:t>
            </w: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  <w:lang w:eastAsia="ko-KR"/>
              </w:rPr>
              <w:t>일러스트레이터</w:t>
            </w: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95"/>
            </w:tblGrid>
            <w:tr w:rsidR="00F435A5" w14:paraId="34FCE41B" w14:textId="77777777">
              <w:trPr>
                <w:trHeight w:val="15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DFCC421" w14:textId="77777777" w:rsidR="00F435A5" w:rsidRDefault="00F435A5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64C7A989" w14:textId="77777777" w:rsidR="00F435A5" w:rsidRDefault="00F435A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  <w:tc>
          <w:tcPr>
            <w:tcW w:w="1259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4"/>
            </w:tblGrid>
            <w:tr w:rsidR="00F435A5" w14:paraId="0E6BEFB8" w14:textId="77777777">
              <w:trPr>
                <w:trHeight w:val="15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BFE2C8" w14:textId="77777777" w:rsidR="00F435A5" w:rsidRDefault="00F435A5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5DD8303F" w14:textId="77777777" w:rsidR="00F435A5" w:rsidRDefault="00F435A5">
            <w:pPr>
              <w:jc w:val="center"/>
              <w:divId w:val="1585604958"/>
              <w:rPr>
                <w:rFonts w:ascii="맑은 고딕" w:eastAsia="맑은 고딕" w:hAnsi="맑은 고딕"/>
                <w:color w:val="888888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888888"/>
                <w:sz w:val="18"/>
                <w:szCs w:val="18"/>
              </w:rPr>
              <w:t>경력</w:t>
            </w:r>
          </w:p>
          <w:p w14:paraId="49BFC8E3" w14:textId="77777777" w:rsidR="00F435A5" w:rsidRDefault="00F435A5">
            <w:pPr>
              <w:wordWrap w:val="0"/>
              <w:jc w:val="center"/>
              <w:divId w:val="1495293118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씨디컴</w:t>
            </w:r>
          </w:p>
          <w:p w14:paraId="5D8A8ACC" w14:textId="77777777" w:rsidR="00F435A5" w:rsidRDefault="00F435A5">
            <w:pPr>
              <w:jc w:val="center"/>
              <w:divId w:val="229468711"/>
              <w:rPr>
                <w:rFonts w:ascii="맑은 고딕" w:eastAsia="맑은 고딕" w:hAnsi="맑은 고딕"/>
                <w:color w:val="3399FF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</w:rPr>
              <w:t>퇴사</w:t>
            </w:r>
          </w:p>
          <w:p w14:paraId="26FBA840" w14:textId="77777777" w:rsidR="00F435A5" w:rsidRDefault="00F435A5">
            <w:pPr>
              <w:jc w:val="center"/>
              <w:divId w:val="199516398"/>
              <w:rPr>
                <w:rFonts w:ascii="맑은 고딕" w:eastAsia="맑은 고딕" w:hAnsi="맑은 고딕"/>
                <w:color w:val="3399FF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</w:rPr>
              <w:t>총 4년 11개월</w:t>
            </w: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4"/>
            </w:tblGrid>
            <w:tr w:rsidR="00F435A5" w14:paraId="02FB974B" w14:textId="77777777">
              <w:trPr>
                <w:trHeight w:val="15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72678F" w14:textId="77777777" w:rsidR="00F435A5" w:rsidRDefault="00F435A5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08E7D085" w14:textId="77777777" w:rsidR="00F435A5" w:rsidRDefault="00F435A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  <w:tc>
          <w:tcPr>
            <w:tcW w:w="2015" w:type="pct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16"/>
            </w:tblGrid>
            <w:tr w:rsidR="00F435A5" w14:paraId="22DCA620" w14:textId="77777777">
              <w:trPr>
                <w:trHeight w:val="15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37419B" w14:textId="77777777" w:rsidR="00F435A5" w:rsidRDefault="00F435A5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05DDE77B" w14:textId="0F85BD54" w:rsidR="00F435A5" w:rsidRDefault="00F435A5" w:rsidP="00F435A5">
            <w:pPr>
              <w:jc w:val="center"/>
              <w:divId w:val="2118718549"/>
              <w:rPr>
                <w:rFonts w:ascii="맑은 고딕" w:eastAsia="맑은 고딕" w:hAnsi="맑은 고딕"/>
                <w:color w:val="888888"/>
                <w:sz w:val="18"/>
                <w:szCs w:val="18"/>
                <w:lang w:eastAsia="ko-KR"/>
              </w:rPr>
            </w:pPr>
            <w:r>
              <w:rPr>
                <w:rFonts w:ascii="맑은 고딕" w:eastAsia="맑은 고딕" w:hAnsi="맑은 고딕" w:hint="eastAsia"/>
                <w:color w:val="888888"/>
                <w:sz w:val="18"/>
                <w:szCs w:val="18"/>
                <w:lang w:eastAsia="ko-KR"/>
              </w:rPr>
              <w:t>교육이수</w:t>
            </w: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16"/>
            </w:tblGrid>
            <w:tr w:rsidR="00F435A5" w14:paraId="5A9E61CD" w14:textId="77777777" w:rsidTr="00F435A5">
              <w:trPr>
                <w:trHeight w:val="15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15801E" w14:textId="50F2BF38" w:rsidR="00F435A5" w:rsidRDefault="00F435A5" w:rsidP="00F435A5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고용노동부N</w:t>
                  </w:r>
                  <w: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  <w:lang w:eastAsia="ko-KR"/>
                    </w:rPr>
                    <w:t xml:space="preserve">CS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인증</w:t>
                  </w:r>
                </w:p>
                <w:p w14:paraId="2D060299" w14:textId="26173F11" w:rsidR="00F435A5" w:rsidRDefault="00F435A5" w:rsidP="00F435A5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마케팅P</w:t>
                  </w:r>
                  <w: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  <w:lang w:eastAsia="ko-KR"/>
                    </w:rPr>
                    <w:t xml:space="preserve">D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양성과정 수료</w:t>
                  </w:r>
                </w:p>
              </w:tc>
            </w:tr>
          </w:tbl>
          <w:p w14:paraId="091AD47C" w14:textId="77777777" w:rsidR="00F435A5" w:rsidRDefault="00F435A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1AAC95DD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5208A9F6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E0B69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316D3502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5BE8BD4C" w14:textId="77777777"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97641E" w14:textId="77777777" w:rsidR="000F40B3" w:rsidRDefault="0095094F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</w:rPr>
              <w:t>학력</w:t>
            </w:r>
          </w:p>
        </w:tc>
      </w:tr>
    </w:tbl>
    <w:p w14:paraId="0AB2E3C1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7D548019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8201C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2DC34C8C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7510"/>
      </w:tblGrid>
      <w:tr w:rsidR="000F40B3" w14:paraId="57D0042D" w14:textId="77777777">
        <w:tc>
          <w:tcPr>
            <w:tcW w:w="1500" w:type="dxa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150" w:type="dxa"/>
              <w:bottom w:w="315" w:type="dxa"/>
              <w:right w:w="150" w:type="dxa"/>
            </w:tcMar>
            <w:vAlign w:val="center"/>
            <w:hideMark/>
          </w:tcPr>
          <w:p w14:paraId="385C6E4D" w14:textId="77777777" w:rsidR="000F40B3" w:rsidRDefault="0095094F">
            <w:pPr>
              <w:pStyle w:val="a4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2010. 03 ~ 2012. 02</w:t>
            </w:r>
          </w:p>
          <w:p w14:paraId="4D0058D6" w14:textId="77777777" w:rsidR="000F40B3" w:rsidRDefault="0095094F">
            <w:pPr>
              <w:divId w:val="2020812721"/>
              <w:rPr>
                <w:rFonts w:ascii="맑은 고딕" w:eastAsia="맑은 고딕" w:hAnsi="맑은 고딕"/>
                <w:color w:val="3399FF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</w:rPr>
              <w:t>졸업</w:t>
            </w:r>
          </w:p>
        </w:tc>
        <w:tc>
          <w:tcPr>
            <w:tcW w:w="0" w:type="auto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270" w:type="dxa"/>
              <w:bottom w:w="315" w:type="dxa"/>
              <w:right w:w="27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0606409D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5CF3EB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Style w:val="name"/>
                      <w:rFonts w:hint="default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계원디자인예술대학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line"/>
                      <w:rFonts w:hint="default"/>
                      <w:color w:val="666666"/>
                      <w:sz w:val="18"/>
                      <w:szCs w:val="18"/>
                      <w:bdr w:val="none" w:sz="0" w:space="0" w:color="auto" w:frame="1"/>
                    </w:rPr>
                    <w:t xml:space="preserve">비주얼아이덴티티 </w:t>
                  </w:r>
                </w:p>
              </w:tc>
            </w:tr>
          </w:tbl>
          <w:p w14:paraId="38E96A07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16D274C9" w14:textId="77777777">
              <w:trPr>
                <w:trHeight w:val="7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D9561B6" w14:textId="77777777" w:rsidR="000F40B3" w:rsidRDefault="000F40B3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22D70BA1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5875"/>
            </w:tblGrid>
            <w:tr w:rsidR="000F40B3" w14:paraId="35B09D43" w14:textId="77777777"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EE5D357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 xml:space="preserve">부전공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E97EC2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일러스트레이터</w:t>
                  </w:r>
                </w:p>
              </w:tc>
            </w:tr>
            <w:tr w:rsidR="000F40B3" w14:paraId="13EEF635" w14:textId="77777777">
              <w:trPr>
                <w:trHeight w:val="7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38DE370" w14:textId="77777777" w:rsidR="000F40B3" w:rsidRDefault="000F40B3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5B2033" w14:textId="77777777" w:rsidR="000F40B3" w:rsidRDefault="000F40B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F40B3" w14:paraId="114456C2" w14:textId="77777777"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1681323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학점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B31549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4.03 / 4.5</w:t>
                  </w:r>
                </w:p>
              </w:tc>
            </w:tr>
          </w:tbl>
          <w:p w14:paraId="05C0FDAA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0F40B3" w14:paraId="57955166" w14:textId="77777777">
        <w:tc>
          <w:tcPr>
            <w:tcW w:w="1500" w:type="dxa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150" w:type="dxa"/>
              <w:bottom w:w="315" w:type="dxa"/>
              <w:right w:w="150" w:type="dxa"/>
            </w:tcMar>
            <w:vAlign w:val="center"/>
            <w:hideMark/>
          </w:tcPr>
          <w:p w14:paraId="623D0CA2" w14:textId="77777777" w:rsidR="000F40B3" w:rsidRDefault="0095094F">
            <w:pPr>
              <w:pStyle w:val="a4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2010</w:t>
            </w:r>
          </w:p>
          <w:p w14:paraId="5B1A9E55" w14:textId="77777777" w:rsidR="000F40B3" w:rsidRDefault="0095094F">
            <w:pPr>
              <w:divId w:val="66001430"/>
              <w:rPr>
                <w:rFonts w:ascii="맑은 고딕" w:eastAsia="맑은 고딕" w:hAnsi="맑은 고딕"/>
                <w:color w:val="3399FF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</w:rPr>
              <w:t xml:space="preserve">졸업 </w:t>
            </w:r>
          </w:p>
        </w:tc>
        <w:tc>
          <w:tcPr>
            <w:tcW w:w="0" w:type="auto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270" w:type="dxa"/>
              <w:bottom w:w="315" w:type="dxa"/>
              <w:right w:w="27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523DD9C1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3909E8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Style w:val="name"/>
                      <w:rFonts w:hint="default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부천북고등학교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line"/>
                      <w:rFonts w:hint="default"/>
                      <w:color w:val="666666"/>
                      <w:sz w:val="18"/>
                      <w:szCs w:val="18"/>
                      <w:bdr w:val="none" w:sz="0" w:space="0" w:color="auto" w:frame="1"/>
                    </w:rPr>
                    <w:t xml:space="preserve">문과계열 </w:t>
                  </w:r>
                </w:p>
              </w:tc>
            </w:tr>
          </w:tbl>
          <w:p w14:paraId="29D79E1A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551CB9DC" w14:textId="77777777">
              <w:trPr>
                <w:trHeight w:val="7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D90EE1" w14:textId="77777777" w:rsidR="000F40B3" w:rsidRDefault="000F40B3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4A130AE2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166092F8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30038E31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2F090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1372CB64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324"/>
      </w:tblGrid>
      <w:tr w:rsidR="000F40B3" w14:paraId="4476EBF1" w14:textId="77777777"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5B481A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1DD95303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36338EC6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57B13D00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35F169C9" w14:textId="72F90E94" w:rsidR="000F40B3" w:rsidRDefault="0095094F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</w:rPr>
              <w:t>경력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AA4A81" w14:textId="77777777" w:rsidR="00F435A5" w:rsidRDefault="00F435A5" w:rsidP="00F435A5">
            <w:pPr>
              <w:spacing w:line="276" w:lineRule="auto"/>
              <w:rPr>
                <w:rStyle w:val="total"/>
                <w:rFonts w:hint="default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638FF741" w14:textId="77777777" w:rsidR="00F435A5" w:rsidRDefault="00F435A5" w:rsidP="00F435A5">
            <w:pPr>
              <w:spacing w:line="276" w:lineRule="auto"/>
              <w:rPr>
                <w:rStyle w:val="total"/>
                <w:rFonts w:hint="default"/>
                <w:color w:val="000000"/>
                <w:bdr w:val="none" w:sz="0" w:space="0" w:color="auto" w:frame="1"/>
              </w:rPr>
            </w:pPr>
          </w:p>
          <w:p w14:paraId="0D76E2EB" w14:textId="77777777" w:rsidR="00F435A5" w:rsidRDefault="00F435A5" w:rsidP="00F435A5">
            <w:pPr>
              <w:spacing w:line="276" w:lineRule="auto"/>
              <w:rPr>
                <w:rStyle w:val="total"/>
                <w:rFonts w:hint="default"/>
                <w:color w:val="000000"/>
                <w:bdr w:val="none" w:sz="0" w:space="0" w:color="auto" w:frame="1"/>
              </w:rPr>
            </w:pPr>
          </w:p>
          <w:p w14:paraId="0B77A20B" w14:textId="77777777" w:rsidR="00F435A5" w:rsidRDefault="00F435A5" w:rsidP="00F435A5">
            <w:pPr>
              <w:spacing w:line="276" w:lineRule="auto"/>
              <w:rPr>
                <w:rStyle w:val="total"/>
                <w:rFonts w:hint="default"/>
                <w:color w:val="000000"/>
                <w:bdr w:val="none" w:sz="0" w:space="0" w:color="auto" w:frame="1"/>
              </w:rPr>
            </w:pPr>
          </w:p>
          <w:p w14:paraId="09740F2D" w14:textId="6EF689D7" w:rsidR="000F40B3" w:rsidRPr="00F435A5" w:rsidRDefault="0095094F" w:rsidP="00F435A5">
            <w:pPr>
              <w:spacing w:line="276" w:lineRule="auto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  <w:bdr w:val="none" w:sz="0" w:space="0" w:color="auto" w:frame="1"/>
                <w:lang w:eastAsia="ko-KR"/>
              </w:rPr>
            </w:pPr>
            <w:r>
              <w:rPr>
                <w:rStyle w:val="total"/>
                <w:rFonts w:hint="default"/>
                <w:color w:val="000000"/>
                <w:sz w:val="18"/>
                <w:szCs w:val="18"/>
                <w:bdr w:val="none" w:sz="0" w:space="0" w:color="auto" w:frame="1"/>
              </w:rPr>
              <w:t>총 4년 11개월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146580A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467F4EFC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C4928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1D05F004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7510"/>
      </w:tblGrid>
      <w:tr w:rsidR="000F40B3" w14:paraId="51A39367" w14:textId="77777777">
        <w:tc>
          <w:tcPr>
            <w:tcW w:w="1500" w:type="dxa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150" w:type="dxa"/>
              <w:bottom w:w="315" w:type="dxa"/>
              <w:right w:w="150" w:type="dxa"/>
            </w:tcMar>
            <w:vAlign w:val="center"/>
            <w:hideMark/>
          </w:tcPr>
          <w:p w14:paraId="07D59476" w14:textId="77777777" w:rsidR="000F40B3" w:rsidRDefault="0095094F">
            <w:pPr>
              <w:pStyle w:val="a4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2018. 09 ~ 2020. 08</w:t>
            </w:r>
          </w:p>
          <w:p w14:paraId="27AD1F87" w14:textId="77777777" w:rsidR="000F40B3" w:rsidRDefault="0095094F">
            <w:pPr>
              <w:divId w:val="1757439837"/>
              <w:rPr>
                <w:rFonts w:ascii="맑은 고딕" w:eastAsia="맑은 고딕" w:hAnsi="맑은 고딕"/>
                <w:color w:val="3399FF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</w:rPr>
              <w:t xml:space="preserve">2년 </w:t>
            </w:r>
          </w:p>
        </w:tc>
        <w:tc>
          <w:tcPr>
            <w:tcW w:w="0" w:type="auto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270" w:type="dxa"/>
              <w:bottom w:w="315" w:type="dxa"/>
              <w:right w:w="27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6"/>
              <w:gridCol w:w="6394"/>
            </w:tblGrid>
            <w:tr w:rsidR="000F40B3" w14:paraId="0AF1760B" w14:textId="77777777"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79F3B69" w14:textId="77777777" w:rsidR="000F40B3" w:rsidRDefault="0095094F">
                  <w:pPr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18"/>
                      <w:szCs w:val="18"/>
                    </w:rPr>
                    <w:t>씨디컴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3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2B6FBEA" w14:textId="77777777" w:rsidR="000F40B3" w:rsidRDefault="000F40B3">
                  <w:pPr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6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0EB38DD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 xml:space="preserve">디자인팀 대리 </w:t>
                  </w:r>
                </w:p>
              </w:tc>
            </w:tr>
          </w:tbl>
          <w:p w14:paraId="6C4A2BEE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10F9BCB8" w14:textId="77777777">
              <w:trPr>
                <w:trHeight w:val="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484428B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57C999D0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71"/>
            </w:tblGrid>
            <w:tr w:rsidR="000F40B3" w14:paraId="6CCE5652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1E9887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엘리트 학생복 (elite)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- 2019년 여름학기 홍보물 기획 및 디자인 (모델 : NCT, 엘리스)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- 2020년 신학기/여름학기 홍보물 기획 및 디자인 ( 모델 : AB6IX, 신예은)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- 2021년 신학기 쇼핑백/브로셔 기획 및 디자인 (모델 : 문희준, 이동희, 이은재)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SPA 브랜드 스파오 POP 디자인 및 매장 오픈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매장 내 POP, VMD 집기 작업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오픈 매장 : 스파오 코엑스, 스파오 메세나폴리스, 스파오 타임스퀘어 등 다수</w:t>
                  </w:r>
                </w:p>
              </w:tc>
            </w:tr>
          </w:tbl>
          <w:p w14:paraId="42D27B8E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26640F53" w14:textId="77777777">
              <w:trPr>
                <w:trHeight w:val="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DAC27E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67ACBBCA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5875"/>
            </w:tblGrid>
            <w:tr w:rsidR="000F40B3" w14:paraId="48C85951" w14:textId="77777777"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AD3003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연봉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17D80D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3,400 만원</w:t>
                  </w:r>
                </w:p>
              </w:tc>
            </w:tr>
            <w:tr w:rsidR="000F40B3" w14:paraId="0BE9DA95" w14:textId="77777777"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175629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주요직무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5145A7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광고디자인, 시각디자인, 신문광고, 아트디렉터, 전단지디자인</w:t>
                  </w:r>
                </w:p>
              </w:tc>
            </w:tr>
          </w:tbl>
          <w:p w14:paraId="25734179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0F40B3" w14:paraId="4C2E535C" w14:textId="77777777">
        <w:tc>
          <w:tcPr>
            <w:tcW w:w="1500" w:type="dxa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150" w:type="dxa"/>
              <w:bottom w:w="315" w:type="dxa"/>
              <w:right w:w="150" w:type="dxa"/>
            </w:tcMar>
            <w:vAlign w:val="center"/>
            <w:hideMark/>
          </w:tcPr>
          <w:p w14:paraId="0B5AA519" w14:textId="77777777" w:rsidR="000F40B3" w:rsidRDefault="0095094F">
            <w:pPr>
              <w:pStyle w:val="a4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2016. 10 ~ 2018. 05</w:t>
            </w:r>
          </w:p>
          <w:p w14:paraId="2F7C58EB" w14:textId="77777777" w:rsidR="000F40B3" w:rsidRDefault="0095094F">
            <w:pPr>
              <w:divId w:val="1042094972"/>
              <w:rPr>
                <w:rFonts w:ascii="맑은 고딕" w:eastAsia="맑은 고딕" w:hAnsi="맑은 고딕"/>
                <w:color w:val="3399FF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</w:rPr>
              <w:t>1년 8개월</w:t>
            </w:r>
          </w:p>
        </w:tc>
        <w:tc>
          <w:tcPr>
            <w:tcW w:w="0" w:type="auto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270" w:type="dxa"/>
              <w:bottom w:w="315" w:type="dxa"/>
              <w:right w:w="27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6"/>
              <w:gridCol w:w="6034"/>
            </w:tblGrid>
            <w:tr w:rsidR="000F40B3" w14:paraId="6518A90B" w14:textId="77777777"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06C08FC" w14:textId="77777777" w:rsidR="000F40B3" w:rsidRDefault="0095094F">
                  <w:pPr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18"/>
                      <w:szCs w:val="18"/>
                    </w:rPr>
                    <w:t>연승어패럴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3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A18EAD" w14:textId="77777777" w:rsidR="000F40B3" w:rsidRDefault="000F40B3">
                  <w:pPr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6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EB6899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 xml:space="preserve">홍보실 주임/계장 </w:t>
                  </w:r>
                </w:p>
              </w:tc>
            </w:tr>
          </w:tbl>
          <w:p w14:paraId="7E1A07AC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2DAB8E22" w14:textId="77777777">
              <w:trPr>
                <w:trHeight w:val="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A55B47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297871F0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66"/>
            </w:tblGrid>
            <w:tr w:rsidR="000F40B3" w14:paraId="03E1CED3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B7D7E3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브랜드 시즌광고촬영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클라이드앤, 탑걸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- 기획 및 촬영 핸들링, 리터칭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모델 현아, 로운, 이철우, 우도임 등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브랜드 콜라보 진행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클라이드앤 X 키스헤링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클라이드앤 X 핑크팬더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브랜드 POP 디자인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탑걸, 클라이드앤 POP 디자인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브랜드 SNS관리 및 컨텐츠 디자인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탑걸, 클라이드앤 인스타그램, 블로그 관리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브랜드 서포터즈 핸들링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- 클라이드앤 서포터즈 핸들링 (미션, 베네핏 발송 등) </w:t>
                  </w:r>
                </w:p>
              </w:tc>
            </w:tr>
          </w:tbl>
          <w:p w14:paraId="08C82057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49A06728" w14:textId="77777777">
              <w:trPr>
                <w:trHeight w:val="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8D591D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29A23729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5875"/>
            </w:tblGrid>
            <w:tr w:rsidR="000F40B3" w14:paraId="2EAB7009" w14:textId="77777777"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7B5623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주요직무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8A435A9" w14:textId="47BDF01C" w:rsidR="000F40B3" w:rsidRDefault="00F435A5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  <w:lang w:eastAsia="ko-KR"/>
                    </w:rPr>
                    <w:t>광고 마케팅,</w:t>
                  </w:r>
                  <w: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  <w:lang w:eastAsia="ko-KR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  <w:lang w:eastAsia="ko-KR"/>
                    </w:rPr>
                    <w:t>S</w:t>
                  </w:r>
                  <w: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  <w:lang w:eastAsia="ko-KR"/>
                    </w:rPr>
                    <w:t>NS</w:t>
                  </w: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  <w:lang w:eastAsia="ko-KR"/>
                    </w:rPr>
                    <w:t>관리,</w:t>
                  </w:r>
                  <w: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  <w:lang w:eastAsia="ko-KR"/>
                    </w:rPr>
                    <w:t xml:space="preserve"> </w:t>
                  </w:r>
                  <w:r w:rsidR="0095094F"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광고디자인, 시각디자인, 잡지광고</w:t>
                  </w:r>
                </w:p>
              </w:tc>
            </w:tr>
          </w:tbl>
          <w:p w14:paraId="01F5C25E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0F40B3" w14:paraId="5A74A05D" w14:textId="77777777">
        <w:tc>
          <w:tcPr>
            <w:tcW w:w="1500" w:type="dxa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150" w:type="dxa"/>
              <w:bottom w:w="315" w:type="dxa"/>
              <w:right w:w="150" w:type="dxa"/>
            </w:tcMar>
            <w:vAlign w:val="center"/>
            <w:hideMark/>
          </w:tcPr>
          <w:p w14:paraId="2840C7A4" w14:textId="01096874" w:rsidR="000F40B3" w:rsidRDefault="0095094F">
            <w:pPr>
              <w:pStyle w:val="a4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2015. 0</w:t>
            </w:r>
            <w:r w:rsidR="00276573">
              <w:rPr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~ 2016. 05</w:t>
            </w:r>
          </w:p>
          <w:p w14:paraId="5837B98A" w14:textId="77777777" w:rsidR="000F40B3" w:rsidRDefault="0095094F">
            <w:pPr>
              <w:divId w:val="673264705"/>
              <w:rPr>
                <w:rFonts w:ascii="맑은 고딕" w:eastAsia="맑은 고딕" w:hAnsi="맑은 고딕"/>
                <w:color w:val="3399FF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3399FF"/>
                <w:sz w:val="18"/>
                <w:szCs w:val="18"/>
              </w:rPr>
              <w:t>1년 3개월</w:t>
            </w:r>
          </w:p>
        </w:tc>
        <w:tc>
          <w:tcPr>
            <w:tcW w:w="0" w:type="auto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270" w:type="dxa"/>
              <w:bottom w:w="315" w:type="dxa"/>
              <w:right w:w="27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6"/>
              <w:gridCol w:w="6394"/>
            </w:tblGrid>
            <w:tr w:rsidR="000F40B3" w14:paraId="3F518997" w14:textId="77777777"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CD5D09A" w14:textId="77777777" w:rsidR="000F40B3" w:rsidRDefault="0095094F">
                  <w:pPr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18"/>
                      <w:szCs w:val="18"/>
                    </w:rPr>
                    <w:t>씨디컴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3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B08C3E" w14:textId="77777777" w:rsidR="000F40B3" w:rsidRDefault="000F40B3">
                  <w:pPr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6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D0120BB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디자인팀 사원 팀원</w:t>
                  </w:r>
                </w:p>
              </w:tc>
            </w:tr>
          </w:tbl>
          <w:p w14:paraId="36182FA9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06D67509" w14:textId="77777777">
              <w:trPr>
                <w:trHeight w:val="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8E93D03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6C547EAF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45"/>
            </w:tblGrid>
            <w:tr w:rsidR="000F40B3" w14:paraId="3815B6E4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8CE40F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 xml:space="preserve">스파오 프로모션 디자인(SNS, POP),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EXO 콜라보 프로모션 시안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SNS 컨텐츠 디자인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카카오플러스 친구 페이지 디자인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매장 오픈 비주얼 (VMD)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 오픈매장 : 스파오 강남점프밀라노, 스파오 홍대, 스파오 성신여대 등 다수</w:t>
                  </w:r>
                </w:p>
              </w:tc>
            </w:tr>
          </w:tbl>
          <w:p w14:paraId="34161F73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4347070D" w14:textId="77777777">
              <w:trPr>
                <w:trHeight w:val="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C13CD1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16E6517F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5875"/>
            </w:tblGrid>
            <w:tr w:rsidR="000F40B3" w14:paraId="5BB5C8CC" w14:textId="77777777"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B89660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주요직무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6D99E5" w14:textId="77777777" w:rsidR="000F40B3" w:rsidRDefault="0095094F">
                  <w:pPr>
                    <w:rPr>
                      <w:rFonts w:ascii="맑은 고딕" w:eastAsia="맑은 고딕" w:hAnsi="맑은 고딕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666666"/>
                      <w:sz w:val="18"/>
                      <w:szCs w:val="18"/>
                    </w:rPr>
                    <w:t>광고디자인, DM광고, POP광고, 현수막디자인, 디지털디자인</w:t>
                  </w:r>
                </w:p>
              </w:tc>
            </w:tr>
          </w:tbl>
          <w:p w14:paraId="67E51572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0F40B3" w14:paraId="61D13076" w14:textId="77777777">
        <w:tc>
          <w:tcPr>
            <w:tcW w:w="1500" w:type="dxa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150" w:type="dxa"/>
              <w:bottom w:w="315" w:type="dxa"/>
              <w:right w:w="150" w:type="dxa"/>
            </w:tcMar>
            <w:vAlign w:val="center"/>
            <w:hideMark/>
          </w:tcPr>
          <w:p w14:paraId="4738E37B" w14:textId="77777777" w:rsidR="000F40B3" w:rsidRDefault="0095094F">
            <w:pPr>
              <w:spacing w:after="105"/>
              <w:divId w:val="510338392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경력기술서</w:t>
            </w:r>
          </w:p>
        </w:tc>
        <w:tc>
          <w:tcPr>
            <w:tcW w:w="0" w:type="auto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270" w:type="dxa"/>
              <w:bottom w:w="315" w:type="dxa"/>
              <w:right w:w="270" w:type="dxa"/>
            </w:tcMar>
            <w:vAlign w:val="center"/>
            <w:hideMark/>
          </w:tcPr>
          <w:p w14:paraId="2AE2B600" w14:textId="4AD6129D" w:rsidR="00F435A5" w:rsidRDefault="0095094F">
            <w:pPr>
              <w:divId w:val="1069114787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어도비 포토샵 - 중급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>어도비 일러스트 - 중상급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>키노트 - 중급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>엑셀</w:t>
            </w:r>
            <w:r w:rsidR="00F435A5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중급</w:t>
            </w:r>
          </w:p>
          <w:p w14:paraId="6C7BBB66" w14:textId="242F8F44" w:rsidR="000F40B3" w:rsidRDefault="00F435A5">
            <w:pPr>
              <w:divId w:val="1069114787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  <w:lang w:eastAsia="ko-KR"/>
              </w:rPr>
              <w:t xml:space="preserve">파워포인트 </w:t>
            </w:r>
            <w:r>
              <w:rPr>
                <w:rFonts w:ascii="맑은 고딕" w:eastAsia="맑은 고딕" w:hAnsi="맑은 고딕"/>
                <w:color w:val="000000"/>
                <w:sz w:val="18"/>
                <w:szCs w:val="18"/>
                <w:lang w:eastAsia="ko-KR"/>
              </w:rPr>
              <w:t xml:space="preserve">- 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  <w:lang w:eastAsia="ko-KR"/>
              </w:rPr>
              <w:t>중급</w:t>
            </w:r>
            <w:r w:rsidR="0095094F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 xml:space="preserve">NCS 인증 마케팅 양성과정 수료 </w:t>
            </w:r>
          </w:p>
        </w:tc>
      </w:tr>
    </w:tbl>
    <w:p w14:paraId="313D1B2D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40E2B9B1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84DF0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54FA9C68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51395988" w14:textId="77777777"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4F2B35" w14:textId="77777777" w:rsidR="000F40B3" w:rsidRDefault="0095094F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</w:rPr>
              <w:t>교육</w:t>
            </w:r>
          </w:p>
        </w:tc>
      </w:tr>
    </w:tbl>
    <w:p w14:paraId="202CA8F9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0015D143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B27E1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6009A7D1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7510"/>
      </w:tblGrid>
      <w:tr w:rsidR="000F40B3" w14:paraId="2053685F" w14:textId="77777777">
        <w:tc>
          <w:tcPr>
            <w:tcW w:w="1500" w:type="dxa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150" w:type="dxa"/>
              <w:bottom w:w="315" w:type="dxa"/>
              <w:right w:w="150" w:type="dxa"/>
            </w:tcMar>
            <w:vAlign w:val="center"/>
            <w:hideMark/>
          </w:tcPr>
          <w:p w14:paraId="6D77EAC5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2020. 09 ~ 2020. 12</w:t>
            </w:r>
          </w:p>
        </w:tc>
        <w:tc>
          <w:tcPr>
            <w:tcW w:w="0" w:type="auto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315" w:type="dxa"/>
              <w:left w:w="270" w:type="dxa"/>
              <w:bottom w:w="315" w:type="dxa"/>
              <w:right w:w="27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58327A1C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C7679FC" w14:textId="77777777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Style w:val="name"/>
                      <w:rFonts w:hint="default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마케팅PD양성과정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agency"/>
                      <w:rFonts w:hint="default"/>
                      <w:color w:val="666666"/>
                      <w:sz w:val="18"/>
                      <w:szCs w:val="18"/>
                      <w:bdr w:val="none" w:sz="0" w:space="0" w:color="auto" w:frame="1"/>
                    </w:rPr>
                    <w:t>종로여성인력개발센터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23835B8A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308AEDD7" w14:textId="77777777">
              <w:trPr>
                <w:trHeight w:val="10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5B8F09" w14:textId="77777777" w:rsidR="000F40B3" w:rsidRDefault="000F40B3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5CD312F8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0"/>
            </w:tblGrid>
            <w:tr w:rsidR="000F40B3" w14:paraId="0C98CDFC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8B8C79" w14:textId="4C7B6B94" w:rsidR="000F40B3" w:rsidRPr="00F435A5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고용노동부 NCS 인증 수료.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마케팅 PD 양성과정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 w:rsidR="00F435A5"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  <w:t xml:space="preserve">- </w:t>
                  </w:r>
                  <w:r w:rsidR="00F435A5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경기문화재단 산하 경기상상마당과 협업</w:t>
                  </w:r>
                </w:p>
              </w:tc>
            </w:tr>
          </w:tbl>
          <w:p w14:paraId="5D22EFB9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3AD7C806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31A9501F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15AE9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477386F0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16137C81" w14:textId="77777777"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498B71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001F8942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64C9FE21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5F72A3AB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6329491C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467284F5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30F46CBC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04E44886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6C29DF09" w14:textId="77777777" w:rsidR="00F435A5" w:rsidRDefault="00F435A5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360C6F38" w14:textId="44BEF0D4" w:rsidR="000F40B3" w:rsidRDefault="0095094F">
            <w:pPr>
              <w:rPr>
                <w:rFonts w:ascii="맑은 고딕" w:eastAsia="맑은 고딕" w:hAnsi="맑은 고딕"/>
                <w:b/>
                <w:bCs/>
                <w:color w:val="00000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</w:rPr>
              <w:lastRenderedPageBreak/>
              <w:t>자기소개서</w:t>
            </w:r>
          </w:p>
        </w:tc>
      </w:tr>
    </w:tbl>
    <w:p w14:paraId="049C2D72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5D72518E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813F3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05AF8D3B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0"/>
      </w:tblGrid>
      <w:tr w:rsidR="000F40B3" w14:paraId="0F057770" w14:textId="77777777">
        <w:tc>
          <w:tcPr>
            <w:tcW w:w="0" w:type="auto"/>
            <w:tcBorders>
              <w:top w:val="single" w:sz="6" w:space="0" w:color="EDEEF0"/>
              <w:left w:val="single" w:sz="6" w:space="0" w:color="EDEEF0"/>
              <w:bottom w:val="single" w:sz="6" w:space="0" w:color="EDEEF0"/>
              <w:right w:val="single" w:sz="6" w:space="0" w:color="EDEEF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0"/>
            </w:tblGrid>
            <w:tr w:rsidR="000F40B3" w14:paraId="68BE3B34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C9BF57" w14:textId="77777777" w:rsidR="000F40B3" w:rsidRDefault="0095094F">
                  <w:pPr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18"/>
                      <w:szCs w:val="18"/>
                    </w:rPr>
                    <w:t>- 기획력을 품은 다채로운 디자이너 허주빈 -</w:t>
                  </w:r>
                </w:p>
              </w:tc>
            </w:tr>
          </w:tbl>
          <w:p w14:paraId="64F2287C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0"/>
            </w:tblGrid>
            <w:tr w:rsidR="000F40B3" w14:paraId="022CAD6A" w14:textId="77777777">
              <w:trPr>
                <w:trHeight w:val="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07FAC8" w14:textId="77777777" w:rsidR="000F40B3" w:rsidRDefault="000F40B3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07057E6C" w14:textId="77777777" w:rsidR="000F40B3" w:rsidRDefault="000F40B3">
            <w:pPr>
              <w:rPr>
                <w:rFonts w:ascii="맑은 고딕" w:eastAsia="맑은 고딕" w:hAnsi="맑은 고딕"/>
                <w:vanish/>
                <w:color w:val="000000"/>
                <w:sz w:val="18"/>
                <w:szCs w:val="1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0"/>
            </w:tblGrid>
            <w:tr w:rsidR="000F40B3" w14:paraId="52B60934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84FBBC" w14:textId="13D2D940" w:rsidR="00F435A5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다양한 패션 브랜드의 OOH 디자인을 하며, 값진 시간을 보냈습니다.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대게는 POP 디자인에 국한되어 있었지만, 시즌 캠페인 기획과 브랜드의 매장 오픈 VMD에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작지 않은 영향력을 발휘해 큰 성취감을 느꼈습니다.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하지만 디자이너로서는 그 이상으로 넘어갈 수 없어 항상 갈증이 있었습니다.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브랜드를 위한 디자인을 하기 위해선 기획의 의도를 파악해야 한다 생각했습니다.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고용노동부 NCS 인증의 마케터 양성 과정을 9월부터 3개월간 공부하여 수료하였습니다.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-직무 경험-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패션 BTL 광고 대행사에서 디자인을 넘어 온·오프라인 홍보, 이벤트 광고 등</w:t>
                  </w:r>
                </w:p>
                <w:p w14:paraId="73973E24" w14:textId="77777777" w:rsidR="00F435A5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다양한 분야의 업무를 경험한 허 주빈입니다.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전공은 시각디자인이나 마케팅에 흥미가 생겨 (주)연승어패럴의</w:t>
                  </w:r>
                </w:p>
                <w:p w14:paraId="27446C37" w14:textId="77777777" w:rsidR="00F435A5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홍보팀 일원으로 브랜드 시즌 캠페인과 홍보를 진행하였고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이를 계기로 대행사에서 엘리트 학생복의 촬영 핸들링 참여 및 오프라인 연출 물의</w:t>
                  </w:r>
                </w:p>
                <w:p w14:paraId="775703EB" w14:textId="77777777" w:rsidR="00F435A5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 xml:space="preserve">기획과 디자인 담당을 진행하였습니다.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의류 브랜드는 물론 스파오 매장의 오픈에 참여하여 VMD 구현에 대한 경험을 쌓고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내셔널지오그래픽, 컬럼비아, 크록스 등 다양한 브랜드와 소통하였습니다.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최근까지 주로 진행했던 업무는 회사 내 스파오 POP 디자인 총괄 및 핸들링을 하였고,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디자인뿐만 아니라 BTL의 다양한 출력 시스템, 집기 제작 등에도 지식을 가지게 되었습니다.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-업무 가치관-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[나 자신을 믿지 마라]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디자인을 전공하던 시절부터 늘 되새겨온 문구입니다.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업무에 참여할 땐 처음 디자인한 것처럼 클라이언트의 의도대로 만들어지고 있는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확인하는 세심함이 늘 필요했습니다. 또한, 마케팅과 홍보는 외부로 알려지는 작업이어서 한 번의 실수가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브랜드에 치명적으로 다가올 수 있기에 여러 번 확인하는 습관을 들이기 위해 고군분투했습니다.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처음엔 습관으로 들이기 어려웠지만 작고 사소한 업무부터 기록하고, 재확인하며 업무를 진행했고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바쁜 상황에서도 팀원들과 서로 피드백을 주고받으며 업무를 정리했습니다.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저는 늘 더 나은 결과를 도출하기 위해 항상 돌다리를 여러 번 두들겨보고 건너고 있습니다.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-업무상 장/단점-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[모두 ‘내 것’으로 만들기 위한 노력]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브랜드 마케팅, 홍보 부분 중 일부의 대행이지만 주어진 일에 대해 내 것이라는 생각을 가지고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나의 브랜드를 발맞춰 업계자료와 비주얼을 공부하고 매장에 방문하여 업무에 플러스가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되도록 임하였습니다. 빠르게 변하는 패션 추세를 따라가기 위해 온·오프라인의 광고물을 보고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소비자가 좋아하는 디자인을 고민했습니다. 실제로 그동안 엘리트 학생복의 클라이언트는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디자인보다 가장 저렴한 단가로 구현 가능한 POP 디자인을 원했습니다.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lastRenderedPageBreak/>
                    <w:t xml:space="preserve">하지만 2020년 신학기엔 같은 비용을 가지고 10대가 좋아하는 디자인 </w:t>
                  </w:r>
                  <w:r w:rsidR="00F435A5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컨셉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을 잡아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패키지를 기획하였고</w:t>
                  </w:r>
                  <w:r w:rsidR="00F435A5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,</w:t>
                  </w:r>
                  <w:r w:rsidR="00F435A5"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  <w:lang w:eastAsia="ko-KR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점주들 반응이 좋아 다이어리, 달력까지</w:t>
                  </w:r>
                  <w:r w:rsidR="00F435A5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 xml:space="preserve"> </w:t>
                  </w:r>
                </w:p>
                <w:p w14:paraId="69627668" w14:textId="77777777" w:rsidR="00F435A5" w:rsidRDefault="00F435A5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새학기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굿즈를</w:t>
                  </w:r>
                  <w:proofErr w:type="spellEnd"/>
                  <w:r w:rsidR="0095094F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 xml:space="preserve"> 기획하여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 xml:space="preserve">추가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>리오더를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  <w:lang w:eastAsia="ko-KR"/>
                    </w:rPr>
                    <w:t xml:space="preserve"> 이끌어 냈습니다.</w:t>
                  </w:r>
                  <w:r w:rsidR="0095094F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 w:rsidR="0095094F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 w:rsidR="0095094F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 w:rsidR="0095094F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[대범하지만 남모르는 소심함, 그리고 개선]</w:t>
                  </w:r>
                  <w:r w:rsidR="0095094F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 w:rsidR="0095094F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무언가의 일을 진행할 때 대범하게 척척 진행하지만 남모르게 속으로 긴장을 많이 합니다.</w:t>
                  </w:r>
                  <w:r w:rsidR="0095094F"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회사 대표로 하이마트 입찰에서 ’ 부가티 가전’에 대한 집기 디자인에 대한 콘셉트 발표를</w:t>
                  </w:r>
                </w:p>
                <w:p w14:paraId="78CFB094" w14:textId="474CD3B4" w:rsidR="000F40B3" w:rsidRDefault="0095094F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 xml:space="preserve">진행하게 된 적이 있습니다.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집기 디자인부터 PPT 준비 참가까지 팀원들과 밤새워 준비하고 발표 날 막상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닥쳐오는 많은 사람의 시선 부담을 맞서 차분하고 안정적인 모습을 보여주고 싶은 욕심에 며칠간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잠 못 이루고 발표를 준비하고 발표를 마쳤습니다. 발표 후 제 왼손을 보니 너무 꽉 쥔 주먹 때문에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손바닥에 피멍이 들어있었습니다. 다행히 좋은 결과를 얻어 대표님과 직원들의 신뢰와 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자신감을 얻을 수 있는 계기가 되었습니다. 지금도 불특정 다수의 시선이 낯설고 부끄럽지만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>그 또한 즐거운 마음으로 즐길 수 있는 스스로가 되기까지 더욱 노력할 것입니다.</w:t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br/>
                    <w:t xml:space="preserve">감사합니다. </w:t>
                  </w:r>
                </w:p>
              </w:tc>
            </w:tr>
          </w:tbl>
          <w:p w14:paraId="2C8BECBA" w14:textId="77777777" w:rsidR="000F40B3" w:rsidRDefault="000F40B3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5FC3AB53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6F9A041F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06C5C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029D1F76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68B60F0D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23CDF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2B6C4FF9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p w14:paraId="6310502E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66D035CF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0EC27" w14:textId="77777777" w:rsidR="000F40B3" w:rsidRDefault="0095094F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5CAD3564" w14:textId="77777777" w:rsidR="000F40B3" w:rsidRDefault="000F40B3">
      <w:pPr>
        <w:rPr>
          <w:rFonts w:ascii="맑은 고딕" w:eastAsia="맑은 고딕" w:hAnsi="맑은 고딕"/>
          <w:vanish/>
          <w:lang w:eastAsia="ko-K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0F40B3" w14:paraId="4843F990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95" w:type="dxa"/>
              <w:right w:w="0" w:type="dxa"/>
            </w:tcMar>
            <w:vAlign w:val="center"/>
            <w:hideMark/>
          </w:tcPr>
          <w:p w14:paraId="7BE62C72" w14:textId="77777777" w:rsidR="000F40B3" w:rsidRDefault="0095094F">
            <w:pPr>
              <w:jc w:val="center"/>
              <w:rPr>
                <w:rFonts w:ascii="맑은 고딕" w:eastAsia="맑은 고딕" w:hAnsi="맑은 고딕"/>
                <w:color w:val="000000"/>
                <w:sz w:val="33"/>
                <w:szCs w:val="33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33"/>
                <w:szCs w:val="33"/>
              </w:rPr>
              <w:t>위의 모든 기재사항은 사실과 다름없음을 확인합니다.</w:t>
            </w:r>
          </w:p>
        </w:tc>
      </w:tr>
      <w:tr w:rsidR="000F40B3" w14:paraId="48E500C4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9F5BB" w14:textId="77777777" w:rsidR="000F40B3" w:rsidRDefault="0095094F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작성자 : 허주빈</w:t>
            </w:r>
          </w:p>
        </w:tc>
      </w:tr>
    </w:tbl>
    <w:p w14:paraId="145B4688" w14:textId="77777777" w:rsidR="0095094F" w:rsidRDefault="0095094F">
      <w:pPr>
        <w:rPr>
          <w:rFonts w:eastAsia="Times New Roman"/>
        </w:rPr>
      </w:pPr>
    </w:p>
    <w:sectPr w:rsidR="0095094F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0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5A5"/>
    <w:rsid w:val="000F40B3"/>
    <w:rsid w:val="00276573"/>
    <w:rsid w:val="003B3053"/>
    <w:rsid w:val="005033B2"/>
    <w:rsid w:val="0095094F"/>
    <w:rsid w:val="00F4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EAF7FF3"/>
  <w15:chartTrackingRefBased/>
  <w15:docId w15:val="{0D5CD20E-7326-7D4F-BFFA-BD3C2C60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ko-Kore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Char"/>
    <w:uiPriority w:val="9"/>
    <w:qFormat/>
    <w:pPr>
      <w:spacing w:before="100" w:beforeAutospacing="1" w:after="100" w:afterAutospacing="1"/>
      <w:outlineLvl w:val="0"/>
    </w:pPr>
    <w:rPr>
      <w:rFonts w:ascii="맑은 고딕" w:eastAsia="맑은 고딕" w:hAnsi="맑은 고딕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pPr>
      <w:spacing w:before="100" w:beforeAutospacing="1" w:after="100" w:afterAutospacing="1"/>
      <w:outlineLvl w:val="1"/>
    </w:pPr>
    <w:rPr>
      <w:rFonts w:ascii="맑은 고딕" w:eastAsia="맑은 고딕" w:hAnsi="맑은 고딕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pPr>
      <w:spacing w:before="100" w:beforeAutospacing="1" w:after="100" w:afterAutospacing="1"/>
      <w:outlineLvl w:val="2"/>
    </w:pPr>
    <w:rPr>
      <w:rFonts w:ascii="맑은 고딕" w:eastAsia="맑은 고딕" w:hAnsi="맑은 고딕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pPr>
      <w:spacing w:before="100" w:beforeAutospacing="1" w:after="100" w:afterAutospacing="1"/>
      <w:outlineLvl w:val="3"/>
    </w:pPr>
    <w:rPr>
      <w:rFonts w:ascii="맑은 고딕" w:eastAsia="맑은 고딕" w:hAnsi="맑은 고딕"/>
      <w:b/>
      <w:bCs/>
    </w:rPr>
  </w:style>
  <w:style w:type="paragraph" w:styleId="5">
    <w:name w:val="heading 5"/>
    <w:basedOn w:val="a"/>
    <w:link w:val="5Char"/>
    <w:uiPriority w:val="9"/>
    <w:qFormat/>
    <w:pPr>
      <w:spacing w:before="100" w:beforeAutospacing="1" w:after="100" w:afterAutospacing="1"/>
      <w:outlineLvl w:val="4"/>
    </w:pPr>
    <w:rPr>
      <w:rFonts w:ascii="맑은 고딕" w:eastAsia="맑은 고딕" w:hAnsi="맑은 고딕"/>
      <w:b/>
      <w:bCs/>
      <w:sz w:val="20"/>
      <w:szCs w:val="20"/>
    </w:rPr>
  </w:style>
  <w:style w:type="paragraph" w:styleId="6">
    <w:name w:val="heading 6"/>
    <w:basedOn w:val="a"/>
    <w:link w:val="6Char"/>
    <w:uiPriority w:val="9"/>
    <w:qFormat/>
    <w:pPr>
      <w:spacing w:before="100" w:beforeAutospacing="1" w:after="100" w:afterAutospacing="1"/>
      <w:outlineLvl w:val="5"/>
    </w:pPr>
    <w:rPr>
      <w:rFonts w:ascii="맑은 고딕" w:eastAsia="맑은 고딕" w:hAnsi="맑은 고딕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ascii="맑은 고딕" w:eastAsia="맑은 고딕" w:hAnsi="맑은 고딕" w:hint="eastAsia"/>
      <w:i/>
      <w:iCs/>
    </w:rPr>
  </w:style>
  <w:style w:type="character" w:customStyle="1" w:styleId="1Char">
    <w:name w:val="제목 1 Char"/>
    <w:basedOn w:val="a0"/>
    <w:link w:val="1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3Char">
    <w:name w:val="제목 3 Char"/>
    <w:basedOn w:val="a0"/>
    <w:link w:val="3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Pr>
      <w:rFonts w:eastAsiaTheme="minorEastAsia"/>
      <w:b/>
      <w:bCs/>
      <w:sz w:val="24"/>
      <w:szCs w:val="24"/>
    </w:rPr>
  </w:style>
  <w:style w:type="character" w:customStyle="1" w:styleId="5Char">
    <w:name w:val="제목 5 Char"/>
    <w:basedOn w:val="a0"/>
    <w:link w:val="5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6Char">
    <w:name w:val="제목 6 Char"/>
    <w:basedOn w:val="a0"/>
    <w:link w:val="6"/>
    <w:uiPriority w:val="9"/>
    <w:semiHidden/>
    <w:rPr>
      <w:rFonts w:eastAsiaTheme="minorEastAsia"/>
      <w:b/>
      <w:bCs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맑은 고딕" w:eastAsia="맑은 고딕" w:hAnsi="맑은 고딕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맑은 고딕" w:eastAsia="맑은 고딕" w:hAnsi="맑은 고딕"/>
    </w:rPr>
  </w:style>
  <w:style w:type="character" w:customStyle="1" w:styleId="name">
    <w:name w:val="name"/>
    <w:basedOn w:val="a0"/>
    <w:rPr>
      <w:rFonts w:ascii="맑은 고딕" w:eastAsia="맑은 고딕" w:hAnsi="맑은 고딕" w:hint="eastAsia"/>
    </w:rPr>
  </w:style>
  <w:style w:type="character" w:customStyle="1" w:styleId="sex">
    <w:name w:val="sex"/>
    <w:basedOn w:val="a0"/>
    <w:rPr>
      <w:rFonts w:ascii="맑은 고딕" w:eastAsia="맑은 고딕" w:hAnsi="맑은 고딕" w:hint="eastAsia"/>
    </w:rPr>
  </w:style>
  <w:style w:type="character" w:customStyle="1" w:styleId="year">
    <w:name w:val="year"/>
    <w:basedOn w:val="a0"/>
    <w:rPr>
      <w:rFonts w:ascii="맑은 고딕" w:eastAsia="맑은 고딕" w:hAnsi="맑은 고딕" w:hint="eastAsia"/>
    </w:rPr>
  </w:style>
  <w:style w:type="character" w:customStyle="1" w:styleId="age">
    <w:name w:val="age"/>
    <w:basedOn w:val="a0"/>
    <w:rPr>
      <w:rFonts w:ascii="맑은 고딕" w:eastAsia="맑은 고딕" w:hAnsi="맑은 고딕" w:hint="eastAsia"/>
    </w:rPr>
  </w:style>
  <w:style w:type="character" w:customStyle="1" w:styleId="line">
    <w:name w:val="line"/>
    <w:basedOn w:val="a0"/>
    <w:rPr>
      <w:rFonts w:ascii="맑은 고딕" w:eastAsia="맑은 고딕" w:hAnsi="맑은 고딕" w:hint="eastAsia"/>
    </w:rPr>
  </w:style>
  <w:style w:type="character" w:customStyle="1" w:styleId="total">
    <w:name w:val="total"/>
    <w:basedOn w:val="a0"/>
    <w:rPr>
      <w:rFonts w:ascii="맑은 고딕" w:eastAsia="맑은 고딕" w:hAnsi="맑은 고딕" w:hint="eastAsia"/>
    </w:rPr>
  </w:style>
  <w:style w:type="character" w:customStyle="1" w:styleId="agency">
    <w:name w:val="agency"/>
    <w:basedOn w:val="a0"/>
    <w:rPr>
      <w:rFonts w:ascii="맑은 고딕" w:eastAsia="맑은 고딕" w:hAnsi="맑은 고딕" w:hint="eastAsia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0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4128">
      <w:marLeft w:val="0"/>
      <w:marRight w:val="0"/>
      <w:marTop w:val="0"/>
      <w:marBottom w:val="10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704">
      <w:marLeft w:val="0"/>
      <w:marRight w:val="0"/>
      <w:marTop w:val="0"/>
      <w:marBottom w:val="10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11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733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66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1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4958">
      <w:marLeft w:val="0"/>
      <w:marRight w:val="0"/>
      <w:marTop w:val="0"/>
      <w:marBottom w:val="10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31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87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63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43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549">
      <w:marLeft w:val="0"/>
      <w:marRight w:val="0"/>
      <w:marTop w:val="0"/>
      <w:marBottom w:val="10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https://file2.jobkorea.co.kr/Net/UserPhoto/PhotoView?FN=2021\1\27\JK_GG_jaein1717.jpg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MS워드 보기</vt:lpstr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MS워드 보기</dc:title>
  <dc:subject/>
  <dc:creator>Microsoft Office User</dc:creator>
  <cp:keywords/>
  <dc:description/>
  <cp:lastModifiedBy>Microsoft Office User</cp:lastModifiedBy>
  <cp:revision>3</cp:revision>
  <dcterms:created xsi:type="dcterms:W3CDTF">2021-02-17T03:03:00Z</dcterms:created>
  <dcterms:modified xsi:type="dcterms:W3CDTF">2021-03-06T06:49:00Z</dcterms:modified>
</cp:coreProperties>
</file>